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D548" w14:textId="215A09CD" w:rsidR="00455420" w:rsidRDefault="00AA3065" w:rsidP="00AA3065">
      <w:pPr>
        <w:jc w:val="center"/>
        <w:rPr>
          <w:sz w:val="28"/>
          <w:szCs w:val="28"/>
          <w:u w:val="single"/>
        </w:rPr>
      </w:pPr>
      <w:r w:rsidRPr="00AA3065">
        <w:rPr>
          <w:sz w:val="28"/>
          <w:szCs w:val="28"/>
          <w:u w:val="single"/>
        </w:rPr>
        <w:t>CALENDRIER EVENEMENTS FLEURUS ATHLETISME</w:t>
      </w:r>
    </w:p>
    <w:p w14:paraId="1636B30D" w14:textId="4B7FA854" w:rsidR="00AA3065" w:rsidRDefault="00AA3065" w:rsidP="00AA3065">
      <w:pPr>
        <w:jc w:val="center"/>
        <w:rPr>
          <w:sz w:val="28"/>
          <w:szCs w:val="28"/>
          <w:u w:val="single"/>
        </w:rPr>
      </w:pPr>
    </w:p>
    <w:p w14:paraId="7E373C57" w14:textId="722B1A08" w:rsidR="00AA3065" w:rsidRDefault="00AA3065" w:rsidP="00AA30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.2023 </w:t>
      </w:r>
      <w:r>
        <w:rPr>
          <w:rFonts w:cstheme="minorHAnsi"/>
          <w:sz w:val="24"/>
          <w:szCs w:val="24"/>
        </w:rPr>
        <w:t>Relais tarés</w:t>
      </w:r>
    </w:p>
    <w:p w14:paraId="2812C3D4" w14:textId="77777777" w:rsidR="00AA3065" w:rsidRDefault="00AA3065" w:rsidP="00AA30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19.02.2023 Cross et </w:t>
      </w:r>
      <w:proofErr w:type="spellStart"/>
      <w:r>
        <w:rPr>
          <w:rFonts w:cstheme="minorHAnsi"/>
          <w:sz w:val="24"/>
          <w:szCs w:val="24"/>
        </w:rPr>
        <w:t>Handicross</w:t>
      </w:r>
      <w:proofErr w:type="spellEnd"/>
    </w:p>
    <w:p w14:paraId="19ED5A06" w14:textId="77777777" w:rsidR="00AA3065" w:rsidRDefault="00AA3065" w:rsidP="00AA30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13.05.2023 </w:t>
      </w:r>
      <w:proofErr w:type="spellStart"/>
      <w:r>
        <w:rPr>
          <w:rFonts w:cstheme="minorHAnsi"/>
          <w:sz w:val="24"/>
          <w:szCs w:val="24"/>
        </w:rPr>
        <w:t>Intercercles</w:t>
      </w:r>
      <w:proofErr w:type="spellEnd"/>
      <w:r>
        <w:rPr>
          <w:rFonts w:cstheme="minorHAnsi"/>
          <w:sz w:val="24"/>
          <w:szCs w:val="24"/>
        </w:rPr>
        <w:t xml:space="preserve"> mixtes Toutes Catégories – Fleurus</w:t>
      </w:r>
    </w:p>
    <w:p w14:paraId="30D0DB3F" w14:textId="7A92A9E7" w:rsidR="00AA3065" w:rsidRDefault="00AA3065" w:rsidP="00AA30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02.09.2023 Troisième meeting Jean Hardenne</w:t>
      </w:r>
    </w:p>
    <w:p w14:paraId="678CECA4" w14:textId="0673928F" w:rsidR="00AA3065" w:rsidRDefault="00AA3065" w:rsidP="00AA30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17.11.2023 Relais Jean-Claude Falque</w:t>
      </w:r>
    </w:p>
    <w:p w14:paraId="7B69779A" w14:textId="77777777" w:rsidR="00AA3065" w:rsidRPr="00AA3065" w:rsidRDefault="00AA3065" w:rsidP="00AA3065">
      <w:pPr>
        <w:jc w:val="both"/>
        <w:rPr>
          <w:sz w:val="28"/>
          <w:szCs w:val="28"/>
          <w:u w:val="single"/>
        </w:rPr>
      </w:pPr>
    </w:p>
    <w:sectPr w:rsidR="00AA3065" w:rsidRPr="00AA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65"/>
    <w:rsid w:val="00455420"/>
    <w:rsid w:val="00AA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F6CE"/>
  <w15:chartTrackingRefBased/>
  <w15:docId w15:val="{2C5C47E2-BD40-499F-8B1A-FE61610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BARTHELS</dc:creator>
  <cp:keywords/>
  <dc:description/>
  <cp:lastModifiedBy>Annick BARTHELS</cp:lastModifiedBy>
  <cp:revision>1</cp:revision>
  <dcterms:created xsi:type="dcterms:W3CDTF">2023-02-13T09:04:00Z</dcterms:created>
  <dcterms:modified xsi:type="dcterms:W3CDTF">2023-02-13T09:07:00Z</dcterms:modified>
</cp:coreProperties>
</file>