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237D" w14:textId="77777777" w:rsidR="008B3DE8" w:rsidRPr="008B3DE8" w:rsidRDefault="008B3DE8" w:rsidP="008B3DE8">
      <w:pPr>
        <w:spacing w:after="240"/>
        <w:rPr>
          <w:rFonts w:ascii="ComicSansMS" w:eastAsia="Times New Roman" w:hAnsi="ComicSansMS" w:cs="Times New Roman"/>
          <w:sz w:val="18"/>
          <w:szCs w:val="18"/>
          <w:lang w:eastAsia="fr-FR"/>
        </w:rPr>
      </w:pPr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>Expéditeur: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 Formation des Cadres &lt;</w:t>
      </w:r>
      <w:hyperlink r:id="rId4" w:history="1">
        <w:r w:rsidRPr="008B3DE8">
          <w:rPr>
            <w:rFonts w:ascii="ComicSansMS" w:eastAsia="Times New Roman" w:hAnsi="ComicSansMS" w:cs="Times New Roman"/>
            <w:color w:val="954F72"/>
            <w:sz w:val="18"/>
            <w:szCs w:val="18"/>
            <w:u w:val="single"/>
            <w:lang w:eastAsia="fr-FR"/>
          </w:rPr>
          <w:t>formationcadresjudo@ffbjudo.be</w:t>
        </w:r>
      </w:hyperlink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&gt;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br/>
      </w:r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>Date: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 4 septembre 2019 à 12:10:56 UTC+2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br/>
      </w:r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>Destinataire: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 Lorenzo Vittorio &lt;</w:t>
      </w:r>
      <w:hyperlink r:id="rId5" w:history="1">
        <w:r w:rsidRPr="008B3DE8">
          <w:rPr>
            <w:rFonts w:ascii="ComicSansMS" w:eastAsia="Times New Roman" w:hAnsi="ComicSansMS" w:cs="Times New Roman"/>
            <w:color w:val="954F72"/>
            <w:sz w:val="18"/>
            <w:szCs w:val="18"/>
            <w:u w:val="single"/>
            <w:lang w:eastAsia="fr-FR"/>
          </w:rPr>
          <w:t>lorenz.vittorio@gmail.com</w:t>
        </w:r>
      </w:hyperlink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&gt;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br/>
      </w:r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>Objet:</w:t>
      </w:r>
      <w:r w:rsidRPr="008B3DE8">
        <w:rPr>
          <w:rFonts w:ascii="ComicSansMS" w:eastAsia="Times New Roman" w:hAnsi="ComicSansMS" w:cs="Times New Roman"/>
          <w:sz w:val="18"/>
          <w:szCs w:val="18"/>
          <w:lang w:eastAsia="fr-FR"/>
        </w:rPr>
        <w:t> </w:t>
      </w:r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 xml:space="preserve">réussite </w:t>
      </w:r>
      <w:proofErr w:type="spellStart"/>
      <w:r w:rsidRPr="008B3DE8">
        <w:rPr>
          <w:rFonts w:ascii="ComicSansMS" w:eastAsia="Times New Roman" w:hAnsi="ComicSansMS" w:cs="Times New Roman"/>
          <w:b/>
          <w:bCs/>
          <w:sz w:val="18"/>
          <w:szCs w:val="18"/>
          <w:lang w:eastAsia="fr-FR"/>
        </w:rPr>
        <w:t>MSAn</w:t>
      </w:r>
      <w:proofErr w:type="spellEnd"/>
    </w:p>
    <w:p w14:paraId="099C5458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Bonjour,</w:t>
      </w:r>
    </w:p>
    <w:p w14:paraId="4D5C76F4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 </w:t>
      </w:r>
    </w:p>
    <w:p w14:paraId="6F4C5750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 xml:space="preserve">Nous vous félicitons pour votre réussite de la formation </w:t>
      </w:r>
      <w:proofErr w:type="spellStart"/>
      <w:r w:rsidRPr="008B3DE8">
        <w:rPr>
          <w:rFonts w:ascii="Calibri" w:eastAsia="Times New Roman" w:hAnsi="Calibri" w:cs="Calibri"/>
          <w:lang w:eastAsia="fr-FR"/>
        </w:rPr>
        <w:t>MSAn</w:t>
      </w:r>
      <w:proofErr w:type="spellEnd"/>
      <w:r w:rsidRPr="008B3DE8">
        <w:rPr>
          <w:rFonts w:ascii="Calibri" w:eastAsia="Times New Roman" w:hAnsi="Calibri" w:cs="Calibri"/>
          <w:lang w:eastAsia="fr-FR"/>
        </w:rPr>
        <w:t>.</w:t>
      </w:r>
    </w:p>
    <w:p w14:paraId="5EBE8EBF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 </w:t>
      </w:r>
    </w:p>
    <w:p w14:paraId="4F772ACC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Bien à vous,</w:t>
      </w:r>
    </w:p>
    <w:p w14:paraId="29B1C627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 </w:t>
      </w:r>
    </w:p>
    <w:p w14:paraId="240B8B2E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</w:tblGrid>
      <w:tr w:rsidR="008B3DE8" w:rsidRPr="008B3DE8" w14:paraId="631DAAD7" w14:textId="77777777" w:rsidTr="008B3DE8">
        <w:tc>
          <w:tcPr>
            <w:tcW w:w="1875" w:type="dxa"/>
            <w:tcBorders>
              <w:top w:val="single" w:sz="18" w:space="0" w:color="A10204"/>
              <w:left w:val="single" w:sz="8" w:space="0" w:color="A10204"/>
              <w:bottom w:val="nil"/>
              <w:right w:val="nil"/>
            </w:tcBorders>
            <w:vAlign w:val="center"/>
            <w:hideMark/>
          </w:tcPr>
          <w:p w14:paraId="69E72259" w14:textId="77777777" w:rsidR="008B3DE8" w:rsidRPr="008B3DE8" w:rsidRDefault="008B3DE8" w:rsidP="008B3DE8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</w:tr>
    </w:tbl>
    <w:p w14:paraId="042FD346" w14:textId="335CA382" w:rsidR="008B3DE8" w:rsidRPr="008B3DE8" w:rsidRDefault="008B3DE8" w:rsidP="008B3DE8">
      <w:pPr>
        <w:rPr>
          <w:rFonts w:ascii="Times New Roman" w:eastAsia="Times New Roman" w:hAnsi="Times New Roman" w:cs="Times New Roman"/>
          <w:lang w:eastAsia="fr-FR"/>
        </w:rPr>
      </w:pPr>
      <w:r w:rsidRPr="008B3D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B3DE8">
        <w:rPr>
          <w:rFonts w:ascii="Times New Roman" w:eastAsia="Times New Roman" w:hAnsi="Times New Roman" w:cs="Times New Roman"/>
          <w:lang w:eastAsia="fr-FR"/>
        </w:rPr>
        <w:instrText xml:space="preserve"> INCLUDEPICTURE "cid:8fa6330c-af55-4fc1-b62b-b384062697ae@eurprd08.prod.outlook.com" \* MERGEFORMATINET </w:instrTex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B3DE8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A200AA0" wp14:editId="25BF34E3">
                <wp:extent cx="304800" cy="304800"/>
                <wp:effectExtent l="0" t="0" r="0" b="0"/>
                <wp:docPr id="4" name="Rectangle 4" descr="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F983D" id="Rectangle 4" o:spid="_x0000_s1026" alt="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720"/>
      </w:tblGrid>
      <w:tr w:rsidR="008B3DE8" w:rsidRPr="008B3DE8" w14:paraId="69FB0FAF" w14:textId="77777777" w:rsidTr="008B3DE8">
        <w:tc>
          <w:tcPr>
            <w:tcW w:w="1875" w:type="dxa"/>
            <w:tcBorders>
              <w:top w:val="single" w:sz="18" w:space="0" w:color="A10204"/>
              <w:left w:val="single" w:sz="8" w:space="0" w:color="A10204"/>
              <w:bottom w:val="nil"/>
              <w:right w:val="nil"/>
            </w:tcBorders>
            <w:vAlign w:val="center"/>
            <w:hideMark/>
          </w:tcPr>
          <w:p w14:paraId="39C8DDC0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675" w:type="dxa"/>
            <w:tcBorders>
              <w:top w:val="single" w:sz="18" w:space="0" w:color="A10204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8B3DE8" w:rsidRPr="008B3DE8" w14:paraId="33789D81" w14:textId="77777777">
              <w:trPr>
                <w:tblCellSpacing w:w="30" w:type="dxa"/>
              </w:trPr>
              <w:tc>
                <w:tcPr>
                  <w:tcW w:w="3600" w:type="dxa"/>
                  <w:vAlign w:val="center"/>
                  <w:hideMark/>
                </w:tcPr>
                <w:p w14:paraId="69EFE6DD" w14:textId="77777777" w:rsidR="008B3DE8" w:rsidRPr="008B3DE8" w:rsidRDefault="008B3DE8" w:rsidP="008B3DE8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8B3DE8">
                    <w:rPr>
                      <w:rFonts w:ascii="Arial" w:eastAsia="Times New Roman" w:hAnsi="Arial" w:cs="Arial"/>
                      <w:b/>
                      <w:bCs/>
                      <w:color w:val="A10204"/>
                      <w:sz w:val="26"/>
                      <w:szCs w:val="26"/>
                      <w:lang w:eastAsia="fr-FR"/>
                    </w:rPr>
                    <w:t xml:space="preserve">Frédéric </w:t>
                  </w:r>
                  <w:proofErr w:type="spellStart"/>
                  <w:r w:rsidRPr="008B3DE8">
                    <w:rPr>
                      <w:rFonts w:ascii="Arial" w:eastAsia="Times New Roman" w:hAnsi="Arial" w:cs="Arial"/>
                      <w:b/>
                      <w:bCs/>
                      <w:color w:val="A10204"/>
                      <w:sz w:val="26"/>
                      <w:szCs w:val="26"/>
                      <w:lang w:eastAsia="fr-FR"/>
                    </w:rPr>
                    <w:t>Georgery</w:t>
                  </w:r>
                  <w:proofErr w:type="spellEnd"/>
                </w:p>
              </w:tc>
            </w:tr>
            <w:tr w:rsidR="008B3DE8" w:rsidRPr="008B3DE8" w14:paraId="522C89E3" w14:textId="77777777">
              <w:trPr>
                <w:tblCellSpacing w:w="30" w:type="dxa"/>
              </w:trPr>
              <w:tc>
                <w:tcPr>
                  <w:tcW w:w="3600" w:type="dxa"/>
                  <w:vAlign w:val="center"/>
                  <w:hideMark/>
                </w:tcPr>
                <w:p w14:paraId="353F22F3" w14:textId="77777777" w:rsidR="008B3DE8" w:rsidRPr="008B3DE8" w:rsidRDefault="008B3DE8" w:rsidP="008B3DE8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8B3DE8">
                    <w:rPr>
                      <w:rFonts w:ascii="Arial" w:eastAsia="Times New Roman" w:hAnsi="Arial" w:cs="Arial"/>
                      <w:b/>
                      <w:bCs/>
                      <w:color w:val="A10204"/>
                      <w:sz w:val="15"/>
                      <w:szCs w:val="15"/>
                      <w:lang w:eastAsia="fr-FR"/>
                    </w:rPr>
                    <w:t>Directeur de l’</w:t>
                  </w:r>
                  <w:proofErr w:type="spellStart"/>
                  <w:r w:rsidRPr="008B3DE8">
                    <w:rPr>
                      <w:rFonts w:ascii="Arial" w:eastAsia="Times New Roman" w:hAnsi="Arial" w:cs="Arial"/>
                      <w:b/>
                      <w:bCs/>
                      <w:color w:val="A10204"/>
                      <w:sz w:val="15"/>
                      <w:szCs w:val="15"/>
                      <w:lang w:eastAsia="fr-FR"/>
                    </w:rPr>
                    <w:t>Education</w:t>
                  </w:r>
                  <w:proofErr w:type="spellEnd"/>
                </w:p>
              </w:tc>
            </w:tr>
            <w:tr w:rsidR="008B3DE8" w:rsidRPr="008B3DE8" w14:paraId="0CD12B71" w14:textId="77777777">
              <w:trPr>
                <w:tblCellSpacing w:w="30" w:type="dxa"/>
              </w:trPr>
              <w:tc>
                <w:tcPr>
                  <w:tcW w:w="3600" w:type="dxa"/>
                  <w:vAlign w:val="center"/>
                  <w:hideMark/>
                </w:tcPr>
                <w:p w14:paraId="11B2997E" w14:textId="77777777" w:rsidR="008B3DE8" w:rsidRPr="008B3DE8" w:rsidRDefault="008B3DE8" w:rsidP="008B3DE8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8B3DE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fr-FR"/>
                    </w:rPr>
                    <w:t>Fédération Francophone Belge de Judo</w:t>
                  </w:r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br/>
                    <w:t xml:space="preserve">Centre Sportif de </w:t>
                  </w:r>
                  <w:proofErr w:type="spellStart"/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t>Blocry</w:t>
                  </w:r>
                  <w:proofErr w:type="spellEnd"/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br/>
                    <w:t>Place des Sports, 1</w:t>
                  </w:r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br/>
                    <w:t>1348 Ottignies-Louvain-La-Neuve</w:t>
                  </w:r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br/>
                  </w:r>
                  <w:hyperlink r:id="rId6" w:history="1">
                    <w:r w:rsidRPr="008B3DE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  <w:lang w:eastAsia="fr-FR"/>
                      </w:rPr>
                      <w:t>+32(0)10/24.44.01</w:t>
                    </w:r>
                  </w:hyperlink>
                </w:p>
                <w:p w14:paraId="0BB729F4" w14:textId="77777777" w:rsidR="008B3DE8" w:rsidRPr="008B3DE8" w:rsidRDefault="008B3DE8" w:rsidP="008B3DE8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eastAsia="fr-FR"/>
                    </w:rPr>
                  </w:pPr>
                  <w:r w:rsidRPr="008B3DE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t>+32495/80.52 ;08</w:t>
                  </w:r>
                </w:p>
              </w:tc>
            </w:tr>
            <w:tr w:rsidR="008B3DE8" w:rsidRPr="008B3DE8" w14:paraId="29FA07C0" w14:textId="77777777">
              <w:trPr>
                <w:tblCellSpacing w:w="30" w:type="dxa"/>
              </w:trPr>
              <w:tc>
                <w:tcPr>
                  <w:tcW w:w="3600" w:type="dxa"/>
                  <w:vAlign w:val="center"/>
                  <w:hideMark/>
                </w:tcPr>
                <w:tbl>
                  <w:tblPr>
                    <w:tblW w:w="3600" w:type="dxa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3"/>
                    <w:gridCol w:w="497"/>
                  </w:tblGrid>
                  <w:tr w:rsidR="008B3DE8" w:rsidRPr="008B3DE8" w14:paraId="305A2F79" w14:textId="77777777">
                    <w:trPr>
                      <w:tblCellSpacing w:w="30" w:type="dxa"/>
                    </w:trPr>
                    <w:tc>
                      <w:tcPr>
                        <w:tcW w:w="2775" w:type="dxa"/>
                        <w:hideMark/>
                      </w:tcPr>
                      <w:p w14:paraId="4F7C5190" w14:textId="77777777" w:rsidR="008B3DE8" w:rsidRPr="008B3DE8" w:rsidRDefault="008B3DE8" w:rsidP="008B3DE8">
                        <w:pP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fr-FR"/>
                          </w:rPr>
                        </w:pPr>
                        <w:hyperlink r:id="rId7" w:history="1">
                          <w:r w:rsidRPr="008B3DE8">
                            <w:rPr>
                              <w:rFonts w:ascii="Arial" w:eastAsia="Times New Roman" w:hAnsi="Arial" w:cs="Arial"/>
                              <w:color w:val="A10204"/>
                              <w:sz w:val="18"/>
                              <w:szCs w:val="18"/>
                              <w:u w:val="single"/>
                              <w:lang w:eastAsia="fr-FR"/>
                            </w:rPr>
                            <w:t>www.ffbjudo.be</w:t>
                          </w:r>
                        </w:hyperlink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14:paraId="6F51CE09" w14:textId="77777777" w:rsidR="008B3DE8" w:rsidRPr="008B3DE8" w:rsidRDefault="008B3DE8" w:rsidP="008B3DE8">
                        <w:pP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eastAsia="fr-FR"/>
                          </w:rPr>
                        </w:pPr>
                      </w:p>
                    </w:tc>
                  </w:tr>
                </w:tbl>
                <w:p w14:paraId="0EDC06B5" w14:textId="77777777" w:rsidR="008B3DE8" w:rsidRPr="008B3DE8" w:rsidRDefault="008B3DE8" w:rsidP="008B3DE8">
                  <w:pPr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14:paraId="78081ADA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F959B64" w14:textId="7568C858" w:rsidR="008B3DE8" w:rsidRPr="008B3DE8" w:rsidRDefault="008B3DE8" w:rsidP="008B3DE8">
      <w:pPr>
        <w:rPr>
          <w:rFonts w:ascii="Times New Roman" w:eastAsia="Times New Roman" w:hAnsi="Times New Roman" w:cs="Times New Roman"/>
          <w:lang w:eastAsia="fr-FR"/>
        </w:rPr>
      </w:pPr>
      <w:r w:rsidRPr="008B3D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B3DE8">
        <w:rPr>
          <w:rFonts w:ascii="Times New Roman" w:eastAsia="Times New Roman" w:hAnsi="Times New Roman" w:cs="Times New Roman"/>
          <w:lang w:eastAsia="fr-FR"/>
        </w:rPr>
        <w:instrText xml:space="preserve"> INCLUDEPICTURE "cid:30c6c606-3deb-483c-a04d-cd03f4436270@eurprd08.prod.outlook.com" \* MERGEFORMATINET </w:instrTex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B3DE8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A44828D" wp14:editId="36444DC8">
                <wp:extent cx="304800" cy="304800"/>
                <wp:effectExtent l="0" t="0" r="0" b="0"/>
                <wp:docPr id="3" name="Rectangle 3" descr="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7D121" id="Rectangle 3" o:spid="_x0000_s1026" alt="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8B3DE8" w:rsidRPr="008B3DE8" w14:paraId="1DD40C93" w14:textId="77777777" w:rsidTr="008B3DE8">
        <w:tc>
          <w:tcPr>
            <w:tcW w:w="3675" w:type="dxa"/>
            <w:tcBorders>
              <w:top w:val="single" w:sz="18" w:space="0" w:color="A10204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8B3DE8" w:rsidRPr="008B3DE8" w14:paraId="1F646AF1" w14:textId="77777777">
              <w:trPr>
                <w:tblCellSpacing w:w="30" w:type="dxa"/>
              </w:trPr>
              <w:tc>
                <w:tcPr>
                  <w:tcW w:w="3600" w:type="dxa"/>
                  <w:vAlign w:val="center"/>
                  <w:hideMark/>
                </w:tcPr>
                <w:tbl>
                  <w:tblPr>
                    <w:tblW w:w="3600" w:type="dxa"/>
                    <w:tblCellSpacing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3135"/>
                  </w:tblGrid>
                  <w:tr w:rsidR="008B3DE8" w:rsidRPr="008B3DE8" w14:paraId="61F16471" w14:textId="77777777">
                    <w:trPr>
                      <w:tblCellSpacing w:w="30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14:paraId="09773DF9" w14:textId="77777777" w:rsidR="008B3DE8" w:rsidRPr="008B3DE8" w:rsidRDefault="008B3DE8" w:rsidP="008B3DE8">
                        <w:pPr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91297D" w14:textId="77777777" w:rsidR="008B3DE8" w:rsidRPr="008B3DE8" w:rsidRDefault="008B3DE8" w:rsidP="008B3DE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14:paraId="04A7408F" w14:textId="77777777" w:rsidR="008B3DE8" w:rsidRPr="008B3DE8" w:rsidRDefault="008B3DE8" w:rsidP="008B3DE8">
                  <w:pPr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</w:tr>
          </w:tbl>
          <w:p w14:paraId="6A6773D8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6AF3147A" w14:textId="77777777" w:rsidR="008B3DE8" w:rsidRPr="008B3DE8" w:rsidRDefault="008B3DE8" w:rsidP="008B3DE8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tbl>
      <w:tblPr>
        <w:tblW w:w="600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8B3DE8" w:rsidRPr="008B3DE8" w14:paraId="74A7642E" w14:textId="77777777" w:rsidTr="008B3DE8">
        <w:trPr>
          <w:tblCellSpacing w:w="30" w:type="dxa"/>
        </w:trPr>
        <w:tc>
          <w:tcPr>
            <w:tcW w:w="2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658B8D" w14:textId="77777777" w:rsidR="008B3DE8" w:rsidRPr="008B3DE8" w:rsidRDefault="008B3DE8" w:rsidP="008B3DE8">
            <w:pPr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</w:tr>
    </w:tbl>
    <w:p w14:paraId="54BB2F3F" w14:textId="384957BC" w:rsidR="008B3DE8" w:rsidRPr="008B3DE8" w:rsidRDefault="008B3DE8" w:rsidP="008B3DE8">
      <w:pPr>
        <w:rPr>
          <w:rFonts w:ascii="Times New Roman" w:eastAsia="Times New Roman" w:hAnsi="Times New Roman" w:cs="Times New Roman"/>
          <w:lang w:eastAsia="fr-FR"/>
        </w:rPr>
      </w:pPr>
      <w:r w:rsidRPr="008B3D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B3DE8">
        <w:rPr>
          <w:rFonts w:ascii="Times New Roman" w:eastAsia="Times New Roman" w:hAnsi="Times New Roman" w:cs="Times New Roman"/>
          <w:lang w:eastAsia="fr-FR"/>
        </w:rPr>
        <w:instrText xml:space="preserve"> INCLUDEPICTURE "cid:246d24c6-46bf-4c87-b299-872006a6b31e@eurprd08.prod.outlook.com" \* MERGEFORMATINET </w:instrTex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B3DE8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15140AD" wp14:editId="0695B4E5">
                <wp:extent cx="304800" cy="304800"/>
                <wp:effectExtent l="0" t="0" r="0" b="0"/>
                <wp:docPr id="2" name="Rectangle 2" descr="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1424A" id="Rectangle 2" o:spid="_x0000_s1026" alt="image0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600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8B3DE8" w:rsidRPr="008B3DE8" w14:paraId="564291CB" w14:textId="77777777" w:rsidTr="008B3DE8">
        <w:trPr>
          <w:tblCellSpacing w:w="30" w:type="dxa"/>
        </w:trPr>
        <w:tc>
          <w:tcPr>
            <w:tcW w:w="2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106B84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F96273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2E0058B" w14:textId="46D84C60" w:rsidR="008B3DE8" w:rsidRPr="008B3DE8" w:rsidRDefault="008B3DE8" w:rsidP="008B3DE8">
      <w:pPr>
        <w:rPr>
          <w:rFonts w:ascii="Times New Roman" w:eastAsia="Times New Roman" w:hAnsi="Times New Roman" w:cs="Times New Roman"/>
          <w:lang w:eastAsia="fr-FR"/>
        </w:rPr>
      </w:pPr>
      <w:r w:rsidRPr="008B3DE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B3DE8">
        <w:rPr>
          <w:rFonts w:ascii="Times New Roman" w:eastAsia="Times New Roman" w:hAnsi="Times New Roman" w:cs="Times New Roman"/>
          <w:lang w:eastAsia="fr-FR"/>
        </w:rPr>
        <w:instrText xml:space="preserve"> INCLUDEPICTURE "cid:1899ec91-030b-47d5-b89e-d66b7667382e@eurprd08.prod.outlook.com" \* MERGEFORMATINET </w:instrTex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B3DE8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52B0470" wp14:editId="26528580">
                <wp:extent cx="304800" cy="304800"/>
                <wp:effectExtent l="0" t="0" r="0" b="0"/>
                <wp:docPr id="1" name="Rectangle 1" descr="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058EE" id="Rectangle 1" o:spid="_x0000_s1026" alt="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8B3DE8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600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8B3DE8" w:rsidRPr="008B3DE8" w14:paraId="254368FD" w14:textId="77777777" w:rsidTr="008B3DE8">
        <w:trPr>
          <w:tblCellSpacing w:w="30" w:type="dxa"/>
        </w:trPr>
        <w:tc>
          <w:tcPr>
            <w:tcW w:w="2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417571" w14:textId="77777777" w:rsidR="008B3DE8" w:rsidRPr="008B3DE8" w:rsidRDefault="008B3DE8" w:rsidP="008B3DE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261F6BFB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sz w:val="22"/>
          <w:szCs w:val="22"/>
          <w:lang w:eastAsia="fr-FR"/>
        </w:rPr>
        <w:t> </w:t>
      </w:r>
    </w:p>
    <w:p w14:paraId="1E7E4D42" w14:textId="77777777" w:rsidR="008B3DE8" w:rsidRPr="008B3DE8" w:rsidRDefault="008B3DE8" w:rsidP="008B3DE8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8B3DE8">
        <w:rPr>
          <w:rFonts w:ascii="Calibri" w:eastAsia="Times New Roman" w:hAnsi="Calibri" w:cs="Calibri"/>
          <w:sz w:val="22"/>
          <w:szCs w:val="22"/>
          <w:lang w:eastAsia="fr-FR"/>
        </w:rPr>
        <w:t> </w:t>
      </w:r>
    </w:p>
    <w:p w14:paraId="1C1ADB1E" w14:textId="77777777" w:rsidR="006B4ED9" w:rsidRDefault="006B4ED9"/>
    <w:sectPr w:rsidR="006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mbria"/>
    <w:panose1 w:val="030F07020303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8"/>
    <w:rsid w:val="006B4ED9"/>
    <w:rsid w:val="008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1BD6E"/>
  <w15:chartTrackingRefBased/>
  <w15:docId w15:val="{67069CE0-B74A-7C43-97D9-CA7ED41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B3DE8"/>
  </w:style>
  <w:style w:type="character" w:styleId="Lienhypertexte">
    <w:name w:val="Hyperlink"/>
    <w:basedOn w:val="Policepardfaut"/>
    <w:uiPriority w:val="99"/>
    <w:semiHidden/>
    <w:unhideWhenUsed/>
    <w:rsid w:val="008B3DE8"/>
    <w:rPr>
      <w:color w:val="0000FF"/>
      <w:u w:val="single"/>
    </w:rPr>
  </w:style>
  <w:style w:type="paragraph" w:customStyle="1" w:styleId="xmsonormal">
    <w:name w:val="x_msonormal"/>
    <w:basedOn w:val="Normal"/>
    <w:rsid w:val="008B3D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2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3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9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8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0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1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74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27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17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fbjudo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2010244401" TargetMode="External"/><Relationship Id="rId5" Type="http://schemas.openxmlformats.org/officeDocument/2006/relationships/hyperlink" Target="mailto:lorenz.vittorio@gmail.com" TargetMode="External"/><Relationship Id="rId4" Type="http://schemas.openxmlformats.org/officeDocument/2006/relationships/hyperlink" Target="mailto:formationcadresjudo@ffbjudo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1</cp:revision>
  <dcterms:created xsi:type="dcterms:W3CDTF">2023-02-06T20:33:00Z</dcterms:created>
  <dcterms:modified xsi:type="dcterms:W3CDTF">2023-02-06T20:35:00Z</dcterms:modified>
</cp:coreProperties>
</file>